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B37E2" w14:textId="4A8FE87A" w:rsidR="00F2371C" w:rsidRDefault="00F2371C">
      <w:r>
        <w:t>DEĞERLERİM BENİ YANISTIR</w:t>
      </w:r>
    </w:p>
    <w:p w14:paraId="0DD6600C" w14:textId="790000AD" w:rsidR="00F2371C" w:rsidRDefault="00F2371C">
      <w:r>
        <w:t>İki kardeş ülke ortaklığıyla 2021-2022 eğitim öğretim yılı Eylül ayında Azerbaycan ve Türkiye’nin farklı sehirlerinden 13 öğretmen 49 öğrenci ile uzun soluklu bir proje başlattık. Projemiz kapsamında yaptığımız bütün etkinliklere e kitabımızdan ulaşabilirsiniz.</w:t>
      </w:r>
    </w:p>
    <w:p w14:paraId="1026EF3A" w14:textId="40B439A5" w:rsidR="00F2371C" w:rsidRDefault="00F2371C"/>
    <w:p w14:paraId="5D1443E9" w14:textId="6D7E1ABB" w:rsidR="00F2371C" w:rsidRDefault="00F2371C"/>
    <w:p w14:paraId="19D47704" w14:textId="06E68A55" w:rsidR="00F2371C" w:rsidRDefault="00F2371C"/>
    <w:p w14:paraId="555582FE" w14:textId="7F7E01D2" w:rsidR="00F2371C" w:rsidRDefault="00F2371C">
      <w:r>
        <w:t>STEAM HEROES AT WORK</w:t>
      </w:r>
    </w:p>
    <w:p w14:paraId="4409A791" w14:textId="3BE0EFA3" w:rsidR="00685339" w:rsidRDefault="000A78CE" w:rsidP="00685339">
      <w:r>
        <w:t>2021-2022 eğitim öğretim yılı Ekim ayında Azerbaycan, Hırvatistan ve Türkiye ortaklığıyla 10 okul 46 öğrenciyle projemizi başlattık. Steam hakkında öğrencilerde bir bilinç oluşturmayı amaçlayan bu projede öğrencilere yaparak yaşayarak öğrenme deneyimleri sağladık.</w:t>
      </w:r>
      <w:r w:rsidR="00685339" w:rsidRPr="00685339">
        <w:t xml:space="preserve"> </w:t>
      </w:r>
      <w:r w:rsidR="00685339">
        <w:t>Projemiz kapsamında yaptığımız bütün etkinliklere e kitabımızdan ulaşabilirsiniz.</w:t>
      </w:r>
    </w:p>
    <w:p w14:paraId="2018CAA1" w14:textId="416E3480" w:rsidR="00F2371C" w:rsidRDefault="00F2371C"/>
    <w:p w14:paraId="48ACF5A5" w14:textId="1BCB355B" w:rsidR="00593082" w:rsidRDefault="00593082"/>
    <w:sectPr w:rsidR="005930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05241" w14:textId="77777777" w:rsidR="00593082" w:rsidRDefault="00593082" w:rsidP="00593082">
      <w:pPr>
        <w:spacing w:after="0" w:line="240" w:lineRule="auto"/>
      </w:pPr>
      <w:r>
        <w:separator/>
      </w:r>
    </w:p>
  </w:endnote>
  <w:endnote w:type="continuationSeparator" w:id="0">
    <w:p w14:paraId="1B1D541F" w14:textId="77777777" w:rsidR="00593082" w:rsidRDefault="00593082" w:rsidP="00593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ADF90" w14:textId="77777777" w:rsidR="00593082" w:rsidRDefault="00593082" w:rsidP="00593082">
      <w:pPr>
        <w:spacing w:after="0" w:line="240" w:lineRule="auto"/>
      </w:pPr>
      <w:r>
        <w:separator/>
      </w:r>
    </w:p>
  </w:footnote>
  <w:footnote w:type="continuationSeparator" w:id="0">
    <w:p w14:paraId="5017D492" w14:textId="77777777" w:rsidR="00593082" w:rsidRDefault="00593082" w:rsidP="005930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71C"/>
    <w:rsid w:val="000A78CE"/>
    <w:rsid w:val="00157B00"/>
    <w:rsid w:val="00593082"/>
    <w:rsid w:val="00685339"/>
    <w:rsid w:val="00F237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B614"/>
  <w15:chartTrackingRefBased/>
  <w15:docId w15:val="{6915F917-A37E-48E0-A96E-417C7A19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930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93082"/>
  </w:style>
  <w:style w:type="paragraph" w:styleId="AltBilgi">
    <w:name w:val="footer"/>
    <w:basedOn w:val="Normal"/>
    <w:link w:val="AltBilgiChar"/>
    <w:uiPriority w:val="99"/>
    <w:unhideWhenUsed/>
    <w:rsid w:val="005930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93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562</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yılmaz</dc:creator>
  <cp:keywords/>
  <dc:description/>
  <cp:lastModifiedBy>elif yılmaz</cp:lastModifiedBy>
  <cp:revision>2</cp:revision>
  <dcterms:created xsi:type="dcterms:W3CDTF">2022-04-29T06:48:00Z</dcterms:created>
  <dcterms:modified xsi:type="dcterms:W3CDTF">2022-04-29T06:48:00Z</dcterms:modified>
</cp:coreProperties>
</file>